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90650A" w:rsidRPr="0090650A" w:rsidRDefault="00BC70DB" w:rsidP="00067B4A">
      <w:pPr>
        <w:ind w:left="-425"/>
        <w:rPr>
          <w:rFonts w:ascii="Calibri" w:hAnsi="Calibri"/>
        </w:rPr>
      </w:pPr>
      <w:r>
        <w:rPr>
          <w:rFonts w:ascii="Calibri" w:hAnsi="Calibri"/>
        </w:rPr>
        <w:t>DPUE.920.645.2019 / 5</w:t>
      </w:r>
      <w:r w:rsidR="00A142CB">
        <w:rPr>
          <w:rFonts w:ascii="Calibri" w:hAnsi="Calibri"/>
        </w:rPr>
        <w:t xml:space="preserve"> </w:t>
      </w:r>
      <w:r w:rsidR="00CA270C">
        <w:rPr>
          <w:rFonts w:ascii="Calibri" w:hAnsi="Calibri"/>
        </w:rPr>
        <w:t xml:space="preserve">/ </w:t>
      </w:r>
      <w:proofErr w:type="spellStart"/>
      <w:r w:rsidR="00CA270C">
        <w:rPr>
          <w:rFonts w:ascii="Calibri" w:hAnsi="Calibri"/>
        </w:rPr>
        <w:t>ebk</w:t>
      </w:r>
      <w:proofErr w:type="spellEnd"/>
      <w:r w:rsidR="00CA270C">
        <w:rPr>
          <w:rFonts w:ascii="Calibri" w:hAnsi="Calibri"/>
        </w:rPr>
        <w:t xml:space="preserve"> </w:t>
      </w:r>
    </w:p>
    <w:p w:rsidR="00203EC2" w:rsidRPr="008861EA" w:rsidRDefault="00AB452D" w:rsidP="00067B4A">
      <w:pPr>
        <w:ind w:left="-425"/>
        <w:rPr>
          <w:rFonts w:ascii="Calibri" w:hAnsi="Calibri"/>
        </w:rPr>
      </w:pPr>
      <w:r w:rsidRPr="008861EA">
        <w:rPr>
          <w:rFonts w:ascii="Calibri" w:hAnsi="Calibri"/>
          <w:sz w:val="22"/>
          <w:szCs w:val="22"/>
        </w:rPr>
        <w:t>dot.:</w:t>
      </w:r>
      <w:r w:rsidR="00CA270C">
        <w:rPr>
          <w:rFonts w:ascii="Calibri" w:hAnsi="Calibri"/>
          <w:sz w:val="22"/>
          <w:szCs w:val="22"/>
        </w:rPr>
        <w:t xml:space="preserve"> DP-WLO-0231-16/2018/AL </w:t>
      </w:r>
      <w:r w:rsidR="005F1A8B" w:rsidRPr="008861EA">
        <w:rPr>
          <w:rFonts w:ascii="Calibri" w:hAnsi="Calibri"/>
          <w:sz w:val="22"/>
          <w:szCs w:val="22"/>
        </w:rPr>
        <w:t xml:space="preserve">z </w:t>
      </w:r>
      <w:r w:rsidR="00CA270C">
        <w:rPr>
          <w:rFonts w:ascii="Calibri" w:hAnsi="Calibri"/>
          <w:sz w:val="22"/>
          <w:szCs w:val="22"/>
        </w:rPr>
        <w:t>21.01.</w:t>
      </w:r>
      <w:r w:rsidR="00203EC2" w:rsidRPr="008861EA">
        <w:rPr>
          <w:rFonts w:ascii="Calibri" w:hAnsi="Calibri"/>
          <w:sz w:val="22"/>
          <w:szCs w:val="22"/>
        </w:rPr>
        <w:t>20</w:t>
      </w:r>
      <w:r w:rsidR="00CA270C">
        <w:rPr>
          <w:rFonts w:ascii="Calibri" w:hAnsi="Calibri"/>
          <w:sz w:val="22"/>
          <w:szCs w:val="22"/>
        </w:rPr>
        <w:t>20</w:t>
      </w:r>
      <w:r w:rsidR="00203EC2" w:rsidRPr="008861EA">
        <w:rPr>
          <w:rFonts w:ascii="Calibri" w:hAnsi="Calibri"/>
          <w:sz w:val="22"/>
          <w:szCs w:val="22"/>
        </w:rPr>
        <w:t xml:space="preserve"> r.</w:t>
      </w:r>
    </w:p>
    <w:p w:rsidR="00203EC2" w:rsidRDefault="00203EC2" w:rsidP="00FD1078">
      <w:pPr>
        <w:ind w:left="-426"/>
        <w:rPr>
          <w:rFonts w:ascii="Calibri" w:hAnsi="Calibri"/>
        </w:rPr>
      </w:pPr>
    </w:p>
    <w:p w:rsidR="00FD1078" w:rsidRDefault="00E13E1B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E13E1B">
        <w:rPr>
          <w:rFonts w:ascii="Calibri" w:hAnsi="Calibri"/>
          <w:b/>
        </w:rPr>
        <w:t>Pan</w:t>
      </w:r>
      <w:r w:rsidR="00CA270C">
        <w:rPr>
          <w:rFonts w:ascii="Calibri" w:hAnsi="Calibri"/>
          <w:b/>
        </w:rPr>
        <w:t xml:space="preserve"> Mariusz Kamiński </w:t>
      </w:r>
      <w:r w:rsidRPr="00E13E1B">
        <w:rPr>
          <w:rFonts w:ascii="Calibri" w:hAnsi="Calibri"/>
          <w:b/>
        </w:rPr>
        <w:t xml:space="preserve"> </w:t>
      </w:r>
    </w:p>
    <w:p w:rsidR="00CA270C" w:rsidRDefault="0069557F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Minister</w:t>
      </w:r>
      <w:r w:rsidR="00CA270C">
        <w:rPr>
          <w:rFonts w:ascii="Calibri" w:hAnsi="Calibri"/>
          <w:b/>
        </w:rPr>
        <w:t xml:space="preserve"> Spraw Wewnętrznych </w:t>
      </w:r>
    </w:p>
    <w:p w:rsidR="0069557F" w:rsidRDefault="00CA270C" w:rsidP="00CA270C">
      <w:pPr>
        <w:tabs>
          <w:tab w:val="left" w:pos="5103"/>
        </w:tabs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                                   i Administracji </w:t>
      </w:r>
      <w:r w:rsidR="0069557F">
        <w:rPr>
          <w:rFonts w:ascii="Calibri" w:hAnsi="Calibri"/>
          <w:b/>
        </w:rPr>
        <w:t xml:space="preserve"> </w:t>
      </w:r>
      <w:r w:rsidR="00D714F3">
        <w:rPr>
          <w:rFonts w:ascii="Calibri" w:hAnsi="Calibri"/>
          <w:b/>
        </w:rPr>
        <w:t xml:space="preserve">  </w:t>
      </w:r>
    </w:p>
    <w:p w:rsidR="00E13E1B" w:rsidRPr="00E13E1B" w:rsidRDefault="00E13E1B" w:rsidP="00FD1078">
      <w:pPr>
        <w:ind w:left="-426"/>
        <w:rPr>
          <w:rFonts w:ascii="Calibri" w:hAnsi="Calibri"/>
          <w:b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>Opinia</w:t>
      </w:r>
    </w:p>
    <w:p w:rsidR="00203EC2" w:rsidRPr="008861EA" w:rsidRDefault="00203EC2" w:rsidP="00A060BE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 xml:space="preserve">o zgodności z prawem Unii Europejskiej </w:t>
      </w:r>
      <w:r w:rsidRPr="008861EA">
        <w:rPr>
          <w:rFonts w:ascii="Calibri" w:hAnsi="Calibri"/>
          <w:b/>
          <w:i/>
          <w:iCs/>
          <w:color w:val="000000"/>
        </w:rPr>
        <w:t xml:space="preserve">projektu </w:t>
      </w:r>
      <w:r w:rsidR="00CA270C">
        <w:rPr>
          <w:rFonts w:ascii="Calibri" w:hAnsi="Calibri"/>
          <w:b/>
          <w:i/>
          <w:iCs/>
          <w:color w:val="000000"/>
        </w:rPr>
        <w:t>ustawy o zmianie ustawy o systemie powiadamiania ratunkowego</w:t>
      </w:r>
      <w:r w:rsidR="0021388C" w:rsidRPr="008861EA">
        <w:rPr>
          <w:rFonts w:ascii="Calibri" w:hAnsi="Calibri"/>
          <w:b/>
          <w:i/>
          <w:iCs/>
          <w:color w:val="000000"/>
        </w:rPr>
        <w:t xml:space="preserve">, </w:t>
      </w:r>
      <w:r w:rsidRPr="008861EA">
        <w:rPr>
          <w:rFonts w:ascii="Calibri" w:hAnsi="Calibri"/>
          <w:b/>
          <w:color w:val="000000"/>
        </w:rPr>
        <w:t>wyrażona przez ministra właściwego do spraw członkostwa Rzeczypospolitej Polskiej w Unii Europejskiej</w:t>
      </w:r>
    </w:p>
    <w:p w:rsidR="00203EC2" w:rsidRPr="008861EA" w:rsidRDefault="00203EC2" w:rsidP="00FD1078">
      <w:pPr>
        <w:spacing w:after="120"/>
        <w:ind w:left="-426"/>
        <w:rPr>
          <w:rFonts w:ascii="Calibri" w:hAnsi="Calibri"/>
          <w:i/>
        </w:rPr>
      </w:pPr>
    </w:p>
    <w:p w:rsidR="00CA270C" w:rsidRDefault="00CA270C" w:rsidP="00FD1078">
      <w:pPr>
        <w:spacing w:after="120"/>
        <w:ind w:left="-426"/>
        <w:rPr>
          <w:rFonts w:ascii="Calibri" w:hAnsi="Calibri"/>
          <w:i/>
        </w:rPr>
      </w:pPr>
    </w:p>
    <w:p w:rsidR="00CA270C" w:rsidRDefault="00CA270C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5A698E" w:rsidP="00FD1078">
      <w:pPr>
        <w:spacing w:after="120"/>
        <w:ind w:left="-426"/>
        <w:rPr>
          <w:rFonts w:ascii="Calibri" w:hAnsi="Calibri"/>
          <w:i/>
        </w:rPr>
      </w:pPr>
      <w:r w:rsidRPr="008861EA">
        <w:rPr>
          <w:rFonts w:ascii="Calibri" w:hAnsi="Calibri"/>
          <w:i/>
        </w:rPr>
        <w:t xml:space="preserve">Szanowny Panie Ministrze, </w:t>
      </w:r>
      <w:r w:rsidR="006155C1">
        <w:rPr>
          <w:rFonts w:ascii="Calibri" w:hAnsi="Calibri"/>
          <w:i/>
        </w:rPr>
        <w:t xml:space="preserve">  </w:t>
      </w:r>
      <w:r w:rsidR="00D433DD">
        <w:rPr>
          <w:rFonts w:ascii="Calibri" w:hAnsi="Calibri"/>
          <w:i/>
        </w:rPr>
        <w:t xml:space="preserve">   </w:t>
      </w:r>
    </w:p>
    <w:p w:rsidR="005A698E" w:rsidRPr="008861EA" w:rsidRDefault="005A698E" w:rsidP="00FD1078">
      <w:pPr>
        <w:spacing w:after="120"/>
        <w:ind w:left="-426"/>
        <w:rPr>
          <w:rFonts w:ascii="Calibri" w:hAnsi="Calibri"/>
          <w:i/>
        </w:rPr>
      </w:pPr>
    </w:p>
    <w:p w:rsidR="00203EC2" w:rsidRDefault="00203EC2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  <w:r w:rsidRPr="008861EA">
        <w:rPr>
          <w:rFonts w:ascii="Calibri" w:hAnsi="Calibri"/>
          <w:szCs w:val="24"/>
        </w:rPr>
        <w:t>w związku z przedłożonym projektem</w:t>
      </w:r>
      <w:r w:rsidRPr="008861EA">
        <w:rPr>
          <w:rFonts w:ascii="Calibri" w:hAnsi="Calibri"/>
          <w:i/>
          <w:szCs w:val="24"/>
        </w:rPr>
        <w:t xml:space="preserve"> </w:t>
      </w:r>
      <w:r w:rsidR="0021388C" w:rsidRPr="008861EA">
        <w:rPr>
          <w:rFonts w:ascii="Calibri" w:hAnsi="Calibri"/>
          <w:szCs w:val="24"/>
        </w:rPr>
        <w:t>ustawy</w:t>
      </w:r>
      <w:r w:rsidR="0021388C" w:rsidRPr="008861EA">
        <w:rPr>
          <w:rFonts w:ascii="Calibri" w:hAnsi="Calibri"/>
          <w:b/>
          <w:i/>
          <w:szCs w:val="24"/>
        </w:rPr>
        <w:t xml:space="preserve"> </w:t>
      </w:r>
      <w:r w:rsidRPr="008861EA">
        <w:rPr>
          <w:rFonts w:ascii="Calibri" w:hAnsi="Calibri"/>
          <w:szCs w:val="24"/>
        </w:rPr>
        <w:t>pozwalam sobie wyrazić poniższą opinię.</w:t>
      </w:r>
    </w:p>
    <w:p w:rsidR="00CA270C" w:rsidRPr="008861EA" w:rsidRDefault="00CA270C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b/>
          <w:szCs w:val="24"/>
        </w:rPr>
      </w:pPr>
      <w:r w:rsidRPr="008861EA">
        <w:rPr>
          <w:rFonts w:ascii="Calibri" w:hAnsi="Calibri"/>
          <w:b/>
          <w:szCs w:val="24"/>
        </w:rPr>
        <w:t xml:space="preserve">Projekt </w:t>
      </w:r>
      <w:r w:rsidR="00CA270C">
        <w:rPr>
          <w:rFonts w:ascii="Calibri" w:hAnsi="Calibri"/>
          <w:b/>
          <w:szCs w:val="24"/>
        </w:rPr>
        <w:t>ustawy</w:t>
      </w:r>
      <w:r w:rsidR="0098097E" w:rsidRPr="008861EA">
        <w:rPr>
          <w:rFonts w:ascii="Calibri" w:hAnsi="Calibri"/>
          <w:b/>
          <w:szCs w:val="24"/>
        </w:rPr>
        <w:t xml:space="preserve"> </w:t>
      </w:r>
      <w:r w:rsidRPr="008861EA">
        <w:rPr>
          <w:rFonts w:ascii="Calibri" w:hAnsi="Calibri"/>
          <w:b/>
          <w:szCs w:val="24"/>
        </w:rPr>
        <w:t>nie jest sprzeczny z prawem Unii Europejskiej.</w:t>
      </w:r>
    </w:p>
    <w:p w:rsidR="006F5170" w:rsidRDefault="006F517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D1078" w:rsidRPr="008861EA" w:rsidRDefault="00FD1078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203EC2" w:rsidRPr="008861EA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656E7" w:rsidRDefault="00B656E7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067B4A" w:rsidRPr="007730DF" w:rsidRDefault="00B656E7" w:rsidP="007730DF">
      <w:pPr>
        <w:ind w:left="4248" w:hanging="562"/>
        <w:rPr>
          <w:rFonts w:asciiTheme="minorHAnsi" w:hAnsiTheme="minorHAnsi"/>
          <w:sz w:val="22"/>
          <w:szCs w:val="22"/>
        </w:rPr>
      </w:pPr>
      <w:r w:rsidRPr="007730DF">
        <w:rPr>
          <w:rFonts w:asciiTheme="minorHAnsi" w:hAnsiTheme="minorHAnsi"/>
          <w:sz w:val="22"/>
          <w:szCs w:val="22"/>
        </w:rPr>
        <w:t>z</w:t>
      </w:r>
      <w:r w:rsidR="00067B4A" w:rsidRPr="007730DF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067B4A" w:rsidRPr="007730DF" w:rsidRDefault="00067B4A" w:rsidP="007730DF">
      <w:pPr>
        <w:ind w:left="2832" w:firstLine="429"/>
        <w:rPr>
          <w:rFonts w:asciiTheme="minorHAnsi" w:hAnsiTheme="minorHAnsi"/>
          <w:sz w:val="22"/>
          <w:szCs w:val="22"/>
        </w:rPr>
      </w:pPr>
      <w:r w:rsidRPr="00EE4B55">
        <w:rPr>
          <w:rFonts w:asciiTheme="minorHAnsi" w:hAnsiTheme="minorHAnsi"/>
          <w:i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p w:rsidR="00814089" w:rsidRPr="00A060BE" w:rsidRDefault="00814089" w:rsidP="00A060BE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203EC2" w:rsidRPr="008861EA" w:rsidRDefault="00203EC2" w:rsidP="00814089">
      <w:pPr>
        <w:jc w:val="right"/>
        <w:rPr>
          <w:rFonts w:ascii="Calibri" w:hAnsi="Calibri"/>
          <w:color w:val="000000"/>
          <w:u w:val="single"/>
        </w:rPr>
      </w:pPr>
    </w:p>
    <w:sectPr w:rsidR="00203EC2" w:rsidRPr="008861EA" w:rsidSect="000E6D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CA3" w:rsidRDefault="00880CA3">
      <w:r>
        <w:separator/>
      </w:r>
    </w:p>
  </w:endnote>
  <w:endnote w:type="continuationSeparator" w:id="0">
    <w:p w:rsidR="00880CA3" w:rsidRDefault="0088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CA3" w:rsidRDefault="00880CA3">
      <w:r>
        <w:separator/>
      </w:r>
    </w:p>
  </w:footnote>
  <w:footnote w:type="continuationSeparator" w:id="0">
    <w:p w:rsidR="00880CA3" w:rsidRDefault="0088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4D"/>
    <w:rsid w:val="00051B24"/>
    <w:rsid w:val="00055F00"/>
    <w:rsid w:val="00067B4A"/>
    <w:rsid w:val="0008064D"/>
    <w:rsid w:val="0009587E"/>
    <w:rsid w:val="000D59CB"/>
    <w:rsid w:val="000E2187"/>
    <w:rsid w:val="000E6DBB"/>
    <w:rsid w:val="00133304"/>
    <w:rsid w:val="00134C73"/>
    <w:rsid w:val="0019713E"/>
    <w:rsid w:val="001C62A6"/>
    <w:rsid w:val="001E1736"/>
    <w:rsid w:val="001F1733"/>
    <w:rsid w:val="00203EC2"/>
    <w:rsid w:val="0021388C"/>
    <w:rsid w:val="00221FC8"/>
    <w:rsid w:val="002438D6"/>
    <w:rsid w:val="00260117"/>
    <w:rsid w:val="00283F1D"/>
    <w:rsid w:val="002B0C8F"/>
    <w:rsid w:val="002B26AB"/>
    <w:rsid w:val="002B6046"/>
    <w:rsid w:val="002E0CF0"/>
    <w:rsid w:val="002F0EAB"/>
    <w:rsid w:val="0030561B"/>
    <w:rsid w:val="003658EC"/>
    <w:rsid w:val="003F0EAF"/>
    <w:rsid w:val="00410056"/>
    <w:rsid w:val="004204C5"/>
    <w:rsid w:val="00427FEE"/>
    <w:rsid w:val="0045626C"/>
    <w:rsid w:val="0047106A"/>
    <w:rsid w:val="00490D6B"/>
    <w:rsid w:val="004C205C"/>
    <w:rsid w:val="004C5362"/>
    <w:rsid w:val="004E192E"/>
    <w:rsid w:val="004F0575"/>
    <w:rsid w:val="00527EF4"/>
    <w:rsid w:val="005A698E"/>
    <w:rsid w:val="005D0F5A"/>
    <w:rsid w:val="005D5DC7"/>
    <w:rsid w:val="005F1A8B"/>
    <w:rsid w:val="00603CAA"/>
    <w:rsid w:val="006155C1"/>
    <w:rsid w:val="00617D23"/>
    <w:rsid w:val="00682881"/>
    <w:rsid w:val="0069557F"/>
    <w:rsid w:val="006A3907"/>
    <w:rsid w:val="006B0DE4"/>
    <w:rsid w:val="006E2814"/>
    <w:rsid w:val="006F5170"/>
    <w:rsid w:val="0073771F"/>
    <w:rsid w:val="007730DF"/>
    <w:rsid w:val="007B29C1"/>
    <w:rsid w:val="007C2EE8"/>
    <w:rsid w:val="00814089"/>
    <w:rsid w:val="008339D3"/>
    <w:rsid w:val="00880CA3"/>
    <w:rsid w:val="008861EA"/>
    <w:rsid w:val="008F6508"/>
    <w:rsid w:val="00902031"/>
    <w:rsid w:val="0090650A"/>
    <w:rsid w:val="00955A26"/>
    <w:rsid w:val="0098097E"/>
    <w:rsid w:val="00984503"/>
    <w:rsid w:val="009E3F12"/>
    <w:rsid w:val="00A040D3"/>
    <w:rsid w:val="00A060BE"/>
    <w:rsid w:val="00A142CB"/>
    <w:rsid w:val="00A446B4"/>
    <w:rsid w:val="00A6489D"/>
    <w:rsid w:val="00A93EB2"/>
    <w:rsid w:val="00AB452D"/>
    <w:rsid w:val="00AD55F6"/>
    <w:rsid w:val="00B07472"/>
    <w:rsid w:val="00B1146B"/>
    <w:rsid w:val="00B13BD4"/>
    <w:rsid w:val="00B64B07"/>
    <w:rsid w:val="00B656E7"/>
    <w:rsid w:val="00B94A1B"/>
    <w:rsid w:val="00BA0EF4"/>
    <w:rsid w:val="00BC70DB"/>
    <w:rsid w:val="00C0045A"/>
    <w:rsid w:val="00C24B3E"/>
    <w:rsid w:val="00C64A81"/>
    <w:rsid w:val="00C64BFB"/>
    <w:rsid w:val="00C6641C"/>
    <w:rsid w:val="00C97FB2"/>
    <w:rsid w:val="00CA1F85"/>
    <w:rsid w:val="00CA270C"/>
    <w:rsid w:val="00D05E81"/>
    <w:rsid w:val="00D17244"/>
    <w:rsid w:val="00D2191E"/>
    <w:rsid w:val="00D433DD"/>
    <w:rsid w:val="00D520E2"/>
    <w:rsid w:val="00D714F3"/>
    <w:rsid w:val="00D83683"/>
    <w:rsid w:val="00DE0C1E"/>
    <w:rsid w:val="00DF2500"/>
    <w:rsid w:val="00E13E1B"/>
    <w:rsid w:val="00EE4B55"/>
    <w:rsid w:val="00F440E3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EEFD06-F937-43C2-AA6C-438585F9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4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Borawska-Kędzierska Elżbieta</cp:lastModifiedBy>
  <cp:revision>2</cp:revision>
  <dcterms:created xsi:type="dcterms:W3CDTF">2020-01-31T10:14:00Z</dcterms:created>
  <dcterms:modified xsi:type="dcterms:W3CDTF">2020-01-31T10:14:00Z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